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AB9B" w14:textId="77777777" w:rsidR="008F43FC" w:rsidRPr="00AC4477" w:rsidRDefault="008F43FC" w:rsidP="008F43FC">
      <w:pPr>
        <w:jc w:val="center"/>
        <w:rPr>
          <w:rFonts w:asciiTheme="majorHAnsi" w:hAnsiTheme="majorHAnsi" w:cstheme="majorHAnsi"/>
          <w:b/>
          <w:bCs/>
        </w:rPr>
      </w:pPr>
      <w:r w:rsidRPr="00AC4477">
        <w:rPr>
          <w:rFonts w:asciiTheme="majorHAnsi" w:hAnsiTheme="majorHAnsi" w:cstheme="majorHAnsi"/>
          <w:b/>
          <w:bCs/>
        </w:rPr>
        <w:t>Letter of Compliance to E-Verify for Greenville Utilities Commission</w:t>
      </w:r>
    </w:p>
    <w:p w14:paraId="02C23B9E" w14:textId="77777777" w:rsidR="008F43FC" w:rsidRDefault="008F43FC" w:rsidP="008F43FC">
      <w:pPr>
        <w:rPr>
          <w:rFonts w:asciiTheme="majorHAnsi" w:hAnsiTheme="majorHAnsi" w:cstheme="majorHAnsi"/>
          <w:b/>
          <w:bCs/>
        </w:rPr>
      </w:pPr>
    </w:p>
    <w:p w14:paraId="7075DBDC" w14:textId="77777777" w:rsidR="008F43FC" w:rsidRPr="00AC4477" w:rsidRDefault="008F43FC" w:rsidP="008F4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4477">
        <w:rPr>
          <w:rFonts w:asciiTheme="majorHAnsi" w:hAnsiTheme="majorHAnsi" w:cstheme="majorHAnsi"/>
        </w:rPr>
        <w:t xml:space="preserve">I have submitted a bid for contract or desire to </w:t>
      </w:r>
      <w:proofErr w:type="gramStart"/>
      <w:r w:rsidRPr="00AC4477">
        <w:rPr>
          <w:rFonts w:asciiTheme="majorHAnsi" w:hAnsiTheme="majorHAnsi" w:cstheme="majorHAnsi"/>
        </w:rPr>
        <w:t>enter into</w:t>
      </w:r>
      <w:proofErr w:type="gramEnd"/>
      <w:r w:rsidRPr="00AC4477">
        <w:rPr>
          <w:rFonts w:asciiTheme="majorHAnsi" w:hAnsiTheme="majorHAnsi" w:cstheme="majorHAnsi"/>
        </w:rPr>
        <w:t xml:space="preserve"> a contract with the Greenville Utilities Commission</w:t>
      </w:r>
    </w:p>
    <w:p w14:paraId="7480815B" w14:textId="77777777" w:rsidR="008F43FC" w:rsidRPr="00AC4477" w:rsidRDefault="008F43FC" w:rsidP="008F4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4477">
        <w:rPr>
          <w:rFonts w:asciiTheme="majorHAnsi" w:hAnsiTheme="majorHAnsi" w:cstheme="majorHAnsi"/>
        </w:rPr>
        <w:t>As part of my duties and responsibilities pursuant to said bid and/or contract, I affirm that I am aware of and in compliance with the requirements of E-Verify, Article 2 of Chapter 64 of the North Carolina General Statutes, to include (mark which applies):</w:t>
      </w:r>
    </w:p>
    <w:p w14:paraId="00EF6956" w14:textId="77777777" w:rsidR="008F43FC" w:rsidRPr="00AC4477" w:rsidRDefault="008F43FC" w:rsidP="008F43FC">
      <w:pPr>
        <w:rPr>
          <w:rFonts w:asciiTheme="majorHAnsi" w:hAnsiTheme="majorHAnsi" w:cstheme="majorHAnsi"/>
        </w:rPr>
      </w:pPr>
    </w:p>
    <w:p w14:paraId="7BA8C3A8" w14:textId="77777777" w:rsidR="008F43FC" w:rsidRPr="00AC4477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88109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FC" w:rsidRPr="00AC447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After hiring an employee to work in the United States I verify the work authorization of said employee through E-Verify and retain the record of the verification of work authorization while the employee is employed and for one year thereafter; or</w:t>
      </w:r>
    </w:p>
    <w:p w14:paraId="146705D0" w14:textId="77777777" w:rsidR="008F43FC" w:rsidRPr="00AC4477" w:rsidRDefault="008F43FC" w:rsidP="008F43FC">
      <w:pPr>
        <w:pStyle w:val="ListParagraph"/>
        <w:rPr>
          <w:rFonts w:asciiTheme="majorHAnsi" w:hAnsiTheme="majorHAnsi" w:cstheme="majorHAnsi"/>
        </w:rPr>
      </w:pPr>
    </w:p>
    <w:p w14:paraId="4F56AC4B" w14:textId="23FB61BA" w:rsidR="008F43FC" w:rsidRPr="00AC4477" w:rsidRDefault="00C5083E" w:rsidP="008F43FC">
      <w:pPr>
        <w:ind w:left="360" w:firstLine="360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19935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FC" w:rsidRPr="00AC447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I employ less than twenty-five (25) employees in the State of North Carolina.</w:t>
      </w:r>
    </w:p>
    <w:p w14:paraId="4B1C87C5" w14:textId="77777777" w:rsidR="008F43FC" w:rsidRPr="00AC4477" w:rsidRDefault="008F43FC" w:rsidP="008F43FC">
      <w:pPr>
        <w:pStyle w:val="ListParagraph"/>
        <w:rPr>
          <w:rFonts w:asciiTheme="majorHAnsi" w:hAnsiTheme="majorHAnsi" w:cstheme="majorHAnsi"/>
        </w:rPr>
      </w:pPr>
    </w:p>
    <w:p w14:paraId="20917832" w14:textId="77777777" w:rsidR="008F43FC" w:rsidRPr="00AC4477" w:rsidRDefault="008F43FC" w:rsidP="008F43F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4477">
        <w:rPr>
          <w:rFonts w:asciiTheme="majorHAnsi" w:hAnsiTheme="majorHAnsi" w:cstheme="majorHAnsi"/>
        </w:rPr>
        <w:t xml:space="preserve">As part of my duties and responsibilities pursuant to said bid and/or contract, I affirm that to the best of my knowledge and subcontractors employed as a part of this bid and/or contract, </w:t>
      </w:r>
      <w:proofErr w:type="gramStart"/>
      <w:r w:rsidRPr="00AC4477">
        <w:rPr>
          <w:rFonts w:asciiTheme="majorHAnsi" w:hAnsiTheme="majorHAnsi" w:cstheme="majorHAnsi"/>
        </w:rPr>
        <w:t>are in compliance with</w:t>
      </w:r>
      <w:proofErr w:type="gramEnd"/>
      <w:r w:rsidRPr="00AC4477">
        <w:rPr>
          <w:rFonts w:asciiTheme="majorHAnsi" w:hAnsiTheme="majorHAnsi" w:cstheme="majorHAnsi"/>
        </w:rPr>
        <w:t xml:space="preserve"> the requirements of E-Verify, Article 2 of Chapter 64 of the North Carolina General Statutes, to include (mark which applies):</w:t>
      </w:r>
    </w:p>
    <w:p w14:paraId="07BCD1A9" w14:textId="77777777" w:rsidR="008F43FC" w:rsidRPr="00AC4477" w:rsidRDefault="008F43FC" w:rsidP="008F43FC">
      <w:pPr>
        <w:pStyle w:val="ListParagraph"/>
        <w:rPr>
          <w:rFonts w:asciiTheme="majorHAnsi" w:hAnsiTheme="majorHAnsi" w:cstheme="majorHAnsi"/>
        </w:rPr>
      </w:pPr>
    </w:p>
    <w:p w14:paraId="71C3FC69" w14:textId="77777777" w:rsidR="008F43FC" w:rsidRPr="00AC4477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57613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FC" w:rsidRPr="00AC447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After hiring an employee to work in the United States I verify the work authorization of said employee through E-Verify and retain the record of the verification of work authorization while the employee is employed and for one year thereafter; or</w:t>
      </w:r>
    </w:p>
    <w:p w14:paraId="06B734F2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3D76D180" w14:textId="34FBE9A3" w:rsidR="008F43FC" w:rsidRPr="00AC4477" w:rsidRDefault="00C5083E" w:rsidP="008F43FC">
      <w:pPr>
        <w:ind w:left="360" w:firstLine="360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96164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3FC" w:rsidRPr="00AC4477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I employ less than twenty-five (25) employees in the State of North Carolina.</w:t>
      </w:r>
    </w:p>
    <w:p w14:paraId="124FEE13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1F6D08D3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  <w:r w:rsidRPr="00AC4477">
        <w:rPr>
          <w:rFonts w:asciiTheme="majorHAnsi" w:hAnsiTheme="majorHAnsi" w:cstheme="majorHAnsi"/>
        </w:rPr>
        <w:t xml:space="preserve">Specify subcontractor: </w:t>
      </w:r>
      <w:sdt>
        <w:sdtPr>
          <w:rPr>
            <w:rFonts w:asciiTheme="majorHAnsi" w:hAnsiTheme="majorHAnsi" w:cstheme="majorHAnsi"/>
          </w:rPr>
          <w:id w:val="676307323"/>
          <w:placeholder>
            <w:docPart w:val="00686E57DAD340298F0C9C7AE3145271"/>
          </w:placeholder>
          <w:showingPlcHdr/>
          <w:text/>
        </w:sdtPr>
        <w:sdtEndPr/>
        <w:sdtContent>
          <w:r w:rsidRPr="00AC4477">
            <w:rPr>
              <w:rStyle w:val="PlaceholderText"/>
              <w:u w:val="single"/>
            </w:rPr>
            <w:t>Click or tap here to enter text.</w:t>
          </w:r>
        </w:sdtContent>
      </w:sdt>
    </w:p>
    <w:p w14:paraId="34F849CA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34339AA2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3AC000EF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72F0A09F" w14:textId="77777777" w:rsidR="008F43FC" w:rsidRPr="00AC4477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52362183"/>
          <w:placeholder>
            <w:docPart w:val="C06D70B1A492487DB2D028179E59DE55"/>
          </w:placeholder>
          <w:showingPlcHdr/>
          <w:text/>
        </w:sdtPr>
        <w:sdtEndPr/>
        <w:sdtContent>
          <w:r w:rsidR="008F43FC" w:rsidRPr="00AC4477">
            <w:rPr>
              <w:rStyle w:val="PlaceholderText"/>
              <w:u w:val="single"/>
            </w:rPr>
            <w:t>Click or tap here to enter text.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(Company Name)</w:t>
      </w:r>
    </w:p>
    <w:p w14:paraId="144EDEC3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30C4A101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026165C1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  <w:r w:rsidRPr="00AC4477">
        <w:rPr>
          <w:rFonts w:asciiTheme="majorHAnsi" w:hAnsiTheme="majorHAnsi" w:cstheme="majorHAnsi"/>
        </w:rPr>
        <w:t xml:space="preserve">By: </w:t>
      </w:r>
      <w:sdt>
        <w:sdtPr>
          <w:rPr>
            <w:rFonts w:asciiTheme="majorHAnsi" w:hAnsiTheme="majorHAnsi" w:cstheme="majorHAnsi"/>
          </w:rPr>
          <w:id w:val="-1155680734"/>
          <w:placeholder>
            <w:docPart w:val="0E074A843DF640B889EF23B5B77BAC9E"/>
          </w:placeholder>
          <w:showingPlcHdr/>
          <w:text/>
        </w:sdtPr>
        <w:sdtEndPr/>
        <w:sdtContent>
          <w:r w:rsidRPr="00AC4477">
            <w:rPr>
              <w:rStyle w:val="PlaceholderText"/>
              <w:u w:val="single"/>
            </w:rPr>
            <w:t>Click or tap here to enter text.</w:t>
          </w:r>
        </w:sdtContent>
      </w:sdt>
      <w:r w:rsidRPr="00AC4477">
        <w:rPr>
          <w:rFonts w:asciiTheme="majorHAnsi" w:hAnsiTheme="majorHAnsi" w:cstheme="majorHAnsi"/>
        </w:rPr>
        <w:t xml:space="preserve"> (Typed Name)</w:t>
      </w:r>
    </w:p>
    <w:p w14:paraId="6D894E0A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4783C6ED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2573553B" w14:textId="77777777" w:rsidR="008F43FC" w:rsidRPr="00AC4477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96476855"/>
          <w:placeholder>
            <w:docPart w:val="BB81E791ECEE4152845CF52C77595750"/>
          </w:placeholder>
          <w:showingPlcHdr/>
          <w:text/>
        </w:sdtPr>
        <w:sdtEndPr/>
        <w:sdtContent>
          <w:r w:rsidR="008F43FC" w:rsidRPr="00AC4477">
            <w:rPr>
              <w:rStyle w:val="PlaceholderText"/>
              <w:u w:val="single"/>
            </w:rPr>
            <w:t>Click or tap here to enter text.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(Authorized Signatory)</w:t>
      </w:r>
    </w:p>
    <w:p w14:paraId="549977D2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1E96A6C2" w14:textId="77777777" w:rsidR="008F43FC" w:rsidRPr="00AC4477" w:rsidRDefault="008F43FC" w:rsidP="008F43FC">
      <w:pPr>
        <w:ind w:left="720"/>
        <w:rPr>
          <w:rFonts w:asciiTheme="majorHAnsi" w:hAnsiTheme="majorHAnsi" w:cstheme="majorHAnsi"/>
        </w:rPr>
      </w:pPr>
    </w:p>
    <w:p w14:paraId="1488106F" w14:textId="77777777" w:rsidR="008F43FC" w:rsidRPr="00AC4477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26486974"/>
          <w:placeholder>
            <w:docPart w:val="F09F8B5205EA43A986C3F797FC328793"/>
          </w:placeholder>
          <w:showingPlcHdr/>
          <w:text/>
        </w:sdtPr>
        <w:sdtEndPr/>
        <w:sdtContent>
          <w:r w:rsidR="008F43FC" w:rsidRPr="00AC4477">
            <w:rPr>
              <w:rStyle w:val="PlaceholderText"/>
              <w:u w:val="single"/>
            </w:rPr>
            <w:t>Click or tap here to enter text.</w:t>
          </w:r>
        </w:sdtContent>
      </w:sdt>
      <w:r w:rsidR="008F43FC" w:rsidRPr="00AC4477">
        <w:rPr>
          <w:rFonts w:asciiTheme="majorHAnsi" w:hAnsiTheme="majorHAnsi" w:cstheme="majorHAnsi"/>
        </w:rPr>
        <w:t xml:space="preserve">  (Title)</w:t>
      </w:r>
    </w:p>
    <w:p w14:paraId="42EB2F64" w14:textId="77777777" w:rsidR="008F43FC" w:rsidRDefault="008F43FC" w:rsidP="008F43FC">
      <w:pPr>
        <w:ind w:left="720"/>
        <w:rPr>
          <w:rFonts w:asciiTheme="majorHAnsi" w:hAnsiTheme="majorHAnsi" w:cstheme="majorHAnsi"/>
          <w:b/>
          <w:bCs/>
        </w:rPr>
      </w:pPr>
    </w:p>
    <w:p w14:paraId="5385EA97" w14:textId="77777777" w:rsidR="008F43FC" w:rsidRDefault="008F43FC" w:rsidP="008F43FC">
      <w:pPr>
        <w:ind w:left="720"/>
        <w:rPr>
          <w:rFonts w:asciiTheme="majorHAnsi" w:hAnsiTheme="majorHAnsi" w:cstheme="majorHAnsi"/>
          <w:b/>
          <w:bCs/>
        </w:rPr>
      </w:pPr>
    </w:p>
    <w:p w14:paraId="538585D6" w14:textId="77777777" w:rsidR="008F43FC" w:rsidRDefault="00C5083E" w:rsidP="008F43FC">
      <w:pPr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849713841"/>
          <w:placeholder>
            <w:docPart w:val="94657E6126DC40AFBAA4D1A7F0BAFAB0"/>
          </w:placeholder>
          <w:showingPlcHdr/>
          <w:text/>
        </w:sdtPr>
        <w:sdtEndPr/>
        <w:sdtContent>
          <w:r w:rsidR="008F43FC" w:rsidRPr="00AC5189">
            <w:rPr>
              <w:rStyle w:val="PlaceholderText"/>
              <w:u w:val="single"/>
            </w:rPr>
            <w:t>Click or tap here to enter text.</w:t>
          </w:r>
        </w:sdtContent>
      </w:sdt>
      <w:r w:rsidR="008F43FC" w:rsidRPr="00DD1220">
        <w:rPr>
          <w:rFonts w:asciiTheme="majorHAnsi" w:hAnsiTheme="majorHAnsi" w:cstheme="majorHAnsi"/>
        </w:rPr>
        <w:t xml:space="preserve">  (Date)</w:t>
      </w:r>
    </w:p>
    <w:p w14:paraId="446C3A8F" w14:textId="77777777" w:rsidR="008F43FC" w:rsidRDefault="008F43FC" w:rsidP="008F43FC">
      <w:pPr>
        <w:ind w:left="720"/>
        <w:rPr>
          <w:rFonts w:asciiTheme="majorHAnsi" w:hAnsiTheme="majorHAnsi" w:cstheme="majorHAnsi"/>
        </w:rPr>
      </w:pPr>
    </w:p>
    <w:p w14:paraId="070F554C" w14:textId="77777777" w:rsidR="008F43FC" w:rsidRDefault="008F43FC" w:rsidP="008F43FC">
      <w:pPr>
        <w:ind w:left="720"/>
        <w:rPr>
          <w:rFonts w:asciiTheme="majorHAnsi" w:hAnsiTheme="majorHAnsi" w:cstheme="majorHAnsi"/>
        </w:rPr>
      </w:pPr>
    </w:p>
    <w:p w14:paraId="7247F3D0" w14:textId="77777777" w:rsidR="008F43FC" w:rsidRDefault="008F43FC" w:rsidP="008F43FC">
      <w:pPr>
        <w:ind w:left="720"/>
        <w:rPr>
          <w:rFonts w:asciiTheme="majorHAnsi" w:hAnsiTheme="majorHAnsi" w:cstheme="majorHAnsi"/>
        </w:rPr>
      </w:pPr>
    </w:p>
    <w:p w14:paraId="4D615D09" w14:textId="77777777" w:rsidR="008F43FC" w:rsidRDefault="008F43FC" w:rsidP="008F43FC">
      <w:pPr>
        <w:ind w:left="720"/>
        <w:rPr>
          <w:rFonts w:asciiTheme="majorHAnsi" w:hAnsiTheme="majorHAnsi" w:cstheme="majorHAnsi"/>
        </w:rPr>
      </w:pPr>
    </w:p>
    <w:p w14:paraId="2B3B0075" w14:textId="77777777" w:rsidR="008F43FC" w:rsidRDefault="008F43FC" w:rsidP="008F43FC">
      <w:pPr>
        <w:ind w:left="720"/>
        <w:rPr>
          <w:rFonts w:asciiTheme="majorHAnsi" w:hAnsiTheme="majorHAnsi" w:cstheme="majorHAnsi"/>
        </w:rPr>
      </w:pPr>
    </w:p>
    <w:p w14:paraId="5E687F4A" w14:textId="77777777" w:rsidR="006B1401" w:rsidRDefault="006B1401"/>
    <w:sectPr w:rsidR="006B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87D99"/>
    <w:multiLevelType w:val="hybridMultilevel"/>
    <w:tmpl w:val="8BE0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0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HioDqYo0IIm0/ivT+v84L05XCl/8MfKFo7u/e2exCh3lu6fWemsQ0UhDSASUcapsKy5Ll2riyvPA3pL9B6tQ==" w:salt="7OR8ssV2RkVHx26vwO5U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C"/>
    <w:rsid w:val="006B1401"/>
    <w:rsid w:val="008F43FC"/>
    <w:rsid w:val="00C5083E"/>
    <w:rsid w:val="00D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1F00"/>
  <w15:chartTrackingRefBased/>
  <w15:docId w15:val="{AE0C68F4-4A44-4C78-A996-A832728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3FC"/>
    <w:rPr>
      <w:color w:val="808080"/>
    </w:rPr>
  </w:style>
  <w:style w:type="paragraph" w:styleId="ListParagraph">
    <w:name w:val="List Paragraph"/>
    <w:basedOn w:val="Normal"/>
    <w:uiPriority w:val="34"/>
    <w:qFormat/>
    <w:rsid w:val="008F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86E57DAD340298F0C9C7AE314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465A-E74C-470E-B8D6-9B5A9925D7A3}"/>
      </w:docPartPr>
      <w:docPartBody>
        <w:p w:rsidR="007E6124" w:rsidRDefault="00382BB8" w:rsidP="00382BB8">
          <w:pPr>
            <w:pStyle w:val="00686E57DAD340298F0C9C7AE3145271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D70B1A492487DB2D028179E59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6F3C-B1D4-4A3E-AC02-D2B99EA24719}"/>
      </w:docPartPr>
      <w:docPartBody>
        <w:p w:rsidR="007E6124" w:rsidRDefault="00382BB8" w:rsidP="00382BB8">
          <w:pPr>
            <w:pStyle w:val="C06D70B1A492487DB2D028179E59DE55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74A843DF640B889EF23B5B77B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5A89-FA83-41B7-92EF-CC6C20F1536A}"/>
      </w:docPartPr>
      <w:docPartBody>
        <w:p w:rsidR="007E6124" w:rsidRDefault="00382BB8" w:rsidP="00382BB8">
          <w:pPr>
            <w:pStyle w:val="0E074A843DF640B889EF23B5B77BAC9E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1E791ECEE4152845CF52C7759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C1DA-D7DE-4D92-8279-7057E6C50CE1}"/>
      </w:docPartPr>
      <w:docPartBody>
        <w:p w:rsidR="007E6124" w:rsidRDefault="00382BB8" w:rsidP="00382BB8">
          <w:pPr>
            <w:pStyle w:val="BB81E791ECEE4152845CF52C77595750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F8B5205EA43A986C3F797FC32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5D1B-DC5D-4E21-A2FC-D37FEE9A342B}"/>
      </w:docPartPr>
      <w:docPartBody>
        <w:p w:rsidR="007E6124" w:rsidRDefault="00382BB8" w:rsidP="00382BB8">
          <w:pPr>
            <w:pStyle w:val="F09F8B5205EA43A986C3F797FC328793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57E6126DC40AFBAA4D1A7F0BA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C0EA-2E11-4930-A9DF-19818C9F6446}"/>
      </w:docPartPr>
      <w:docPartBody>
        <w:p w:rsidR="007E6124" w:rsidRDefault="00382BB8" w:rsidP="00382BB8">
          <w:pPr>
            <w:pStyle w:val="94657E6126DC40AFBAA4D1A7F0BAFAB0"/>
          </w:pPr>
          <w:r w:rsidRPr="00921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8"/>
    <w:rsid w:val="00382BB8"/>
    <w:rsid w:val="007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BB8"/>
    <w:rPr>
      <w:color w:val="808080"/>
    </w:rPr>
  </w:style>
  <w:style w:type="paragraph" w:customStyle="1" w:styleId="00686E57DAD340298F0C9C7AE3145271">
    <w:name w:val="00686E57DAD340298F0C9C7AE3145271"/>
    <w:rsid w:val="00382BB8"/>
  </w:style>
  <w:style w:type="paragraph" w:customStyle="1" w:styleId="C06D70B1A492487DB2D028179E59DE55">
    <w:name w:val="C06D70B1A492487DB2D028179E59DE55"/>
    <w:rsid w:val="00382BB8"/>
  </w:style>
  <w:style w:type="paragraph" w:customStyle="1" w:styleId="0E074A843DF640B889EF23B5B77BAC9E">
    <w:name w:val="0E074A843DF640B889EF23B5B77BAC9E"/>
    <w:rsid w:val="00382BB8"/>
  </w:style>
  <w:style w:type="paragraph" w:customStyle="1" w:styleId="BB81E791ECEE4152845CF52C77595750">
    <w:name w:val="BB81E791ECEE4152845CF52C77595750"/>
    <w:rsid w:val="00382BB8"/>
  </w:style>
  <w:style w:type="paragraph" w:customStyle="1" w:styleId="F09F8B5205EA43A986C3F797FC328793">
    <w:name w:val="F09F8B5205EA43A986C3F797FC328793"/>
    <w:rsid w:val="00382BB8"/>
  </w:style>
  <w:style w:type="paragraph" w:customStyle="1" w:styleId="94657E6126DC40AFBAA4D1A7F0BAFAB0">
    <w:name w:val="94657E6126DC40AFBAA4D1A7F0BAFAB0"/>
    <w:rsid w:val="00382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Langley</dc:creator>
  <cp:keywords/>
  <dc:description/>
  <cp:lastModifiedBy>Cynthia Langley</cp:lastModifiedBy>
  <cp:revision>3</cp:revision>
  <dcterms:created xsi:type="dcterms:W3CDTF">2023-10-12T18:11:00Z</dcterms:created>
  <dcterms:modified xsi:type="dcterms:W3CDTF">2023-10-12T19:26:00Z</dcterms:modified>
</cp:coreProperties>
</file>